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8232" w14:textId="0C928EC8" w:rsidR="006966F4" w:rsidRPr="004978E1" w:rsidRDefault="007B227F" w:rsidP="004978E1">
      <w:pPr>
        <w:ind w:left="720"/>
        <w:rPr>
          <w:noProof/>
          <w:szCs w:val="20"/>
        </w:rPr>
      </w:pPr>
      <w:bookmarkStart w:id="0" w:name="_GoBack"/>
      <w:r w:rsidRPr="004978E1">
        <w:rPr>
          <w:noProof/>
          <w:szCs w:val="20"/>
        </w:rPr>
        <w:t>Text here.</w:t>
      </w:r>
    </w:p>
    <w:bookmarkEnd w:id="0"/>
    <w:sectPr w:rsidR="006966F4" w:rsidRPr="004978E1" w:rsidSect="004949E8">
      <w:headerReference w:type="default" r:id="rId6"/>
      <w:footerReference w:type="default" r:id="rId7"/>
      <w:pgSz w:w="11899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24E6B" w14:textId="77777777" w:rsidR="00ED3938" w:rsidRDefault="00ED3938">
      <w:r>
        <w:separator/>
      </w:r>
    </w:p>
  </w:endnote>
  <w:endnote w:type="continuationSeparator" w:id="0">
    <w:p w14:paraId="142DC0B8" w14:textId="77777777" w:rsidR="00ED3938" w:rsidRDefault="00ED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4138" w14:textId="2265058A" w:rsidR="00BB0DE6" w:rsidRDefault="00837E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23861" wp14:editId="2FCA5679">
              <wp:simplePos x="0" y="0"/>
              <wp:positionH relativeFrom="page">
                <wp:posOffset>1303655</wp:posOffset>
              </wp:positionH>
              <wp:positionV relativeFrom="page">
                <wp:posOffset>9138920</wp:posOffset>
              </wp:positionV>
              <wp:extent cx="5803900" cy="1206500"/>
              <wp:effectExtent l="0" t="0" r="0" b="12700"/>
              <wp:wrapThrough wrapText="bothSides">
                <wp:wrapPolygon edited="0">
                  <wp:start x="95" y="0"/>
                  <wp:lineTo x="95" y="21373"/>
                  <wp:lineTo x="21364" y="21373"/>
                  <wp:lineTo x="21364" y="0"/>
                  <wp:lineTo x="95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0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6F720" w14:textId="77777777" w:rsidR="00837EB8" w:rsidRPr="003E66EE" w:rsidRDefault="00837EB8" w:rsidP="00837EB8">
                          <w:pPr>
                            <w:jc w:val="right"/>
                            <w:rPr>
                              <w:b/>
                              <w:color w:val="3A67B1"/>
                              <w:sz w:val="26"/>
                              <w:szCs w:val="26"/>
                            </w:rPr>
                          </w:pPr>
                          <w:r w:rsidRPr="004949E8">
                            <w:rPr>
                              <w:b/>
                              <w:color w:val="0097D7"/>
                              <w:sz w:val="26"/>
                              <w:szCs w:val="26"/>
                            </w:rPr>
                            <w:t xml:space="preserve">Junior Chamber International </w:t>
                          </w:r>
                          <w:r w:rsidRPr="003E66EE">
                            <w:rPr>
                              <w:b/>
                              <w:color w:val="3A67B1"/>
                              <w:sz w:val="26"/>
                              <w:szCs w:val="26"/>
                            </w:rPr>
                            <w:t>Organization Name</w:t>
                          </w:r>
                        </w:p>
                        <w:p w14:paraId="35136782" w14:textId="77777777" w:rsidR="00837EB8" w:rsidRPr="002347F7" w:rsidRDefault="00837EB8" w:rsidP="00837EB8">
                          <w:pPr>
                            <w:jc w:val="right"/>
                            <w:rPr>
                              <w:color w:val="0097D7"/>
                              <w:sz w:val="17"/>
                              <w:szCs w:val="17"/>
                            </w:rPr>
                          </w:pPr>
                          <w:r w:rsidRPr="002347F7">
                            <w:rPr>
                              <w:color w:val="0097D7"/>
                              <w:sz w:val="17"/>
                              <w:szCs w:val="17"/>
                            </w:rPr>
                            <w:t>Global Leadership of Active Citizens</w:t>
                          </w:r>
                        </w:p>
                        <w:p w14:paraId="4476BABF" w14:textId="77777777" w:rsidR="00837EB8" w:rsidRDefault="00837EB8" w:rsidP="00837EB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9E70708" w14:textId="77777777" w:rsidR="00837EB8" w:rsidRPr="006F1390" w:rsidRDefault="00837EB8" w:rsidP="00837EB8">
                          <w:pPr>
                            <w:spacing w:line="276" w:lineRule="auto"/>
                            <w:jc w:val="right"/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F1390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>Full address on this line in international format</w:t>
                          </w:r>
                        </w:p>
                        <w:p w14:paraId="4F0588FC" w14:textId="77777777" w:rsidR="00837EB8" w:rsidRPr="006F1390" w:rsidRDefault="00837EB8" w:rsidP="00837EB8">
                          <w:pPr>
                            <w:spacing w:line="276" w:lineRule="auto"/>
                            <w:jc w:val="right"/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>Tel: + • Fax: + • email • web</w:t>
                          </w:r>
                          <w:r w:rsidRPr="006F1390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>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02.65pt;margin-top:719.6pt;width:457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UXd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" mv:complextextbox="1" filled="f" stroked="f">
              <v:textbox>
                <w:txbxContent>
                  <w:p w14:paraId="3D16F720" w14:textId="77777777" w:rsidR="00837EB8" w:rsidRPr="003E66EE" w:rsidRDefault="00837EB8" w:rsidP="00837EB8">
                    <w:pPr>
                      <w:jc w:val="right"/>
                      <w:rPr>
                        <w:b/>
                        <w:color w:val="3A67B1"/>
                        <w:sz w:val="26"/>
                        <w:szCs w:val="26"/>
                      </w:rPr>
                    </w:pPr>
                    <w:r w:rsidRPr="004949E8">
                      <w:rPr>
                        <w:b/>
                        <w:color w:val="0097D7"/>
                        <w:sz w:val="26"/>
                        <w:szCs w:val="26"/>
                      </w:rPr>
                      <w:t xml:space="preserve">Junior Chamber International </w:t>
                    </w:r>
                    <w:bookmarkStart w:id="4" w:name="_GoBack"/>
                    <w:r w:rsidRPr="003E66EE">
                      <w:rPr>
                        <w:b/>
                        <w:color w:val="3A67B1"/>
                        <w:sz w:val="26"/>
                        <w:szCs w:val="26"/>
                      </w:rPr>
                      <w:t>Organization Name</w:t>
                    </w:r>
                  </w:p>
                  <w:bookmarkEnd w:id="4"/>
                  <w:p w14:paraId="35136782" w14:textId="77777777" w:rsidR="00837EB8" w:rsidRPr="002347F7" w:rsidRDefault="00837EB8" w:rsidP="00837EB8">
                    <w:pPr>
                      <w:jc w:val="right"/>
                      <w:rPr>
                        <w:color w:val="0097D7"/>
                        <w:sz w:val="17"/>
                        <w:szCs w:val="17"/>
                      </w:rPr>
                    </w:pPr>
                    <w:r w:rsidRPr="002347F7">
                      <w:rPr>
                        <w:color w:val="0097D7"/>
                        <w:sz w:val="17"/>
                        <w:szCs w:val="17"/>
                      </w:rPr>
                      <w:t>Global Leadership of Active Citizens</w:t>
                    </w:r>
                  </w:p>
                  <w:p w14:paraId="4476BABF" w14:textId="77777777" w:rsidR="00837EB8" w:rsidRDefault="00837EB8" w:rsidP="00837EB8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  <w:p w14:paraId="19E70708" w14:textId="77777777" w:rsidR="00837EB8" w:rsidRPr="006F1390" w:rsidRDefault="00837EB8" w:rsidP="00837EB8">
                    <w:pPr>
                      <w:spacing w:line="276" w:lineRule="auto"/>
                      <w:jc w:val="right"/>
                      <w:rPr>
                        <w:color w:val="7F7F7F" w:themeColor="text1" w:themeTint="80"/>
                        <w:sz w:val="14"/>
                        <w:szCs w:val="14"/>
                      </w:rPr>
                    </w:pPr>
                    <w:r w:rsidRPr="006F1390">
                      <w:rPr>
                        <w:color w:val="7F7F7F" w:themeColor="text1" w:themeTint="80"/>
                        <w:sz w:val="14"/>
                        <w:szCs w:val="14"/>
                      </w:rPr>
                      <w:t>Full address on this line in international format</w:t>
                    </w:r>
                  </w:p>
                  <w:p w14:paraId="4F0588FC" w14:textId="77777777" w:rsidR="00837EB8" w:rsidRPr="006F1390" w:rsidRDefault="00837EB8" w:rsidP="00837EB8">
                    <w:pPr>
                      <w:spacing w:line="276" w:lineRule="auto"/>
                      <w:jc w:val="right"/>
                      <w:rPr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color w:val="7F7F7F" w:themeColor="text1" w:themeTint="80"/>
                        <w:sz w:val="14"/>
                        <w:szCs w:val="14"/>
                      </w:rPr>
                      <w:t>Tel: + • Fax: + • email • web</w:t>
                    </w:r>
                    <w:r w:rsidRPr="006F1390">
                      <w:rPr>
                        <w:color w:val="7F7F7F" w:themeColor="text1" w:themeTint="80"/>
                        <w:sz w:val="14"/>
                        <w:szCs w:val="14"/>
                      </w:rPr>
                      <w:t>site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38C7" w14:textId="77777777" w:rsidR="00ED3938" w:rsidRDefault="00ED3938">
      <w:r>
        <w:separator/>
      </w:r>
    </w:p>
  </w:footnote>
  <w:footnote w:type="continuationSeparator" w:id="0">
    <w:p w14:paraId="277E6968" w14:textId="77777777" w:rsidR="00ED3938" w:rsidRDefault="00ED3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72FA" w14:textId="77777777" w:rsidR="00AC3D89" w:rsidRDefault="00AC3D89">
    <w:pPr>
      <w:pStyle w:val="Header"/>
    </w:pPr>
    <w:bookmarkStart w:id="1" w:name="_MacBuGuideStaticData_11040V"/>
    <w:bookmarkStart w:id="2" w:name="_MacBuGuideStaticData_15268H"/>
    <w:bookmarkStart w:id="3" w:name="_MacBuGuideStaticData_16177H"/>
    <w:r w:rsidRPr="00AC3D89">
      <w:rPr>
        <w:noProof/>
      </w:rPr>
      <w:drawing>
        <wp:anchor distT="0" distB="0" distL="114300" distR="114300" simplePos="0" relativeHeight="251659264" behindDoc="1" locked="0" layoutInCell="1" allowOverlap="1" wp14:anchorId="70740A63" wp14:editId="347DDA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1831" cy="1068679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WHQ letterhead A4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831" cy="10686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96"/>
    <w:rsid w:val="00054820"/>
    <w:rsid w:val="00083D9E"/>
    <w:rsid w:val="00124486"/>
    <w:rsid w:val="001516C7"/>
    <w:rsid w:val="001836C4"/>
    <w:rsid w:val="001C2D43"/>
    <w:rsid w:val="00254AE1"/>
    <w:rsid w:val="00272988"/>
    <w:rsid w:val="002872EF"/>
    <w:rsid w:val="003E66EE"/>
    <w:rsid w:val="003E7695"/>
    <w:rsid w:val="00436589"/>
    <w:rsid w:val="004949E8"/>
    <w:rsid w:val="004978E1"/>
    <w:rsid w:val="004B222F"/>
    <w:rsid w:val="004B5FA6"/>
    <w:rsid w:val="005B3848"/>
    <w:rsid w:val="00620A33"/>
    <w:rsid w:val="006E3632"/>
    <w:rsid w:val="006F4B2C"/>
    <w:rsid w:val="007A12D9"/>
    <w:rsid w:val="007B227F"/>
    <w:rsid w:val="007E4FC2"/>
    <w:rsid w:val="00837EB8"/>
    <w:rsid w:val="009131FD"/>
    <w:rsid w:val="0099050C"/>
    <w:rsid w:val="009B7C20"/>
    <w:rsid w:val="00A20B7A"/>
    <w:rsid w:val="00A67AA5"/>
    <w:rsid w:val="00A95BBC"/>
    <w:rsid w:val="00AA4196"/>
    <w:rsid w:val="00AC3D89"/>
    <w:rsid w:val="00B3091B"/>
    <w:rsid w:val="00BB0DE6"/>
    <w:rsid w:val="00BE4B65"/>
    <w:rsid w:val="00C348C9"/>
    <w:rsid w:val="00DE57D7"/>
    <w:rsid w:val="00E11398"/>
    <w:rsid w:val="00E619E3"/>
    <w:rsid w:val="00E65230"/>
    <w:rsid w:val="00EC5C70"/>
    <w:rsid w:val="00ED3938"/>
    <w:rsid w:val="00F96890"/>
    <w:rsid w:val="00FE6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63A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6F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8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C3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8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Gutowski</dc:creator>
  <cp:keywords/>
  <cp:lastModifiedBy>JCI</cp:lastModifiedBy>
  <cp:revision>3</cp:revision>
  <dcterms:created xsi:type="dcterms:W3CDTF">2017-01-04T22:15:00Z</dcterms:created>
  <dcterms:modified xsi:type="dcterms:W3CDTF">2017-02-01T15:52:00Z</dcterms:modified>
</cp:coreProperties>
</file>