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75D9" w14:textId="78C0E3E8" w:rsidR="00DF4F28" w:rsidRPr="002B4031" w:rsidRDefault="002B4031" w:rsidP="002B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B4031">
        <w:rPr>
          <w:b/>
          <w:sz w:val="40"/>
          <w:szCs w:val="40"/>
        </w:rPr>
        <w:t>MOTIVATIEBRIEF</w:t>
      </w:r>
    </w:p>
    <w:p w14:paraId="3646F76D" w14:textId="77777777" w:rsidR="00257CD0" w:rsidRPr="00257CD0" w:rsidRDefault="00257CD0" w:rsidP="00257CD0">
      <w:r w:rsidRPr="002B4031">
        <w:rPr>
          <w:b/>
        </w:rPr>
        <w:t>Opgelet</w:t>
      </w:r>
      <w:r>
        <w:t xml:space="preserve">: deze motivatiebrief is het </w:t>
      </w:r>
      <w:r w:rsidR="003C4679">
        <w:t>voornaamste</w:t>
      </w:r>
      <w:r>
        <w:t xml:space="preserve"> waarop we ons baseren om de kandidat</w:t>
      </w:r>
      <w:r w:rsidR="00B11DC2">
        <w:t>uren te beoordelen. Vul onderstaande vragen dus zorgvuldig en voldoende uitgebreid in!</w:t>
      </w:r>
    </w:p>
    <w:p w14:paraId="5B8ED229" w14:textId="77777777" w:rsidR="00F80B4A" w:rsidRDefault="00F80B4A" w:rsidP="002B4031">
      <w:pPr>
        <w:pStyle w:val="Kop1"/>
      </w:pPr>
      <w:r>
        <w:t>Luik ondernemerschap</w:t>
      </w:r>
    </w:p>
    <w:p w14:paraId="11214644" w14:textId="77777777" w:rsidR="003805A4" w:rsidRDefault="003805A4" w:rsidP="002B4031">
      <w:pPr>
        <w:pStyle w:val="Kop2"/>
      </w:pPr>
      <w:r>
        <w:t>Binnen JCI</w:t>
      </w:r>
    </w:p>
    <w:p w14:paraId="44914A3D" w14:textId="77777777" w:rsidR="003805A4" w:rsidRDefault="003C4679" w:rsidP="003805A4">
      <w:r>
        <w:t xml:space="preserve">Gepind </w:t>
      </w:r>
      <w:r w:rsidR="003805A4">
        <w:t xml:space="preserve">JCI-lid sinds: </w:t>
      </w:r>
    </w:p>
    <w:p w14:paraId="42065F14" w14:textId="5AEE122C" w:rsidR="002B4031" w:rsidRDefault="003805A4" w:rsidP="003805A4">
      <w:r>
        <w:t>Waarom ben/blijf je lid</w:t>
      </w:r>
      <w:bookmarkStart w:id="0" w:name="_GoBack"/>
      <w:bookmarkEnd w:id="0"/>
      <w:r>
        <w:t xml:space="preserve"> van JCI?: </w:t>
      </w:r>
    </w:p>
    <w:p w14:paraId="35DEACF9" w14:textId="4892A6C1" w:rsidR="002B4031" w:rsidRDefault="003805A4" w:rsidP="003805A4">
      <w:r>
        <w:t xml:space="preserve">Wat is je track record binnen JCI? (vermeld commissies, </w:t>
      </w:r>
      <w:proofErr w:type="spellStart"/>
      <w:r>
        <w:t>RVB’s</w:t>
      </w:r>
      <w:proofErr w:type="spellEnd"/>
      <w:r>
        <w:t>, grote projecten, …):</w:t>
      </w:r>
    </w:p>
    <w:p w14:paraId="72BAAAA6" w14:textId="5941B391" w:rsidR="002B4031" w:rsidRDefault="003805A4" w:rsidP="003805A4">
      <w:r>
        <w:t>Welke vorming</w:t>
      </w:r>
      <w:r w:rsidR="003C4679">
        <w:t>en</w:t>
      </w:r>
      <w:r>
        <w:t xml:space="preserve"> heb je al gevolgd binnen JCI?</w:t>
      </w:r>
      <w:r w:rsidR="003C4679">
        <w:t xml:space="preserve"> </w:t>
      </w:r>
      <w:r>
        <w:t>:</w:t>
      </w:r>
    </w:p>
    <w:p w14:paraId="51D7FF87" w14:textId="6672B2C9" w:rsidR="002B4031" w:rsidRPr="003805A4" w:rsidRDefault="00BB3868" w:rsidP="00C23953">
      <w:r>
        <w:t>Op welke manier neem je op binnen de 2 jaar ondernemerschap op binnen JCI?:</w:t>
      </w:r>
    </w:p>
    <w:p w14:paraId="1F2B3483" w14:textId="77777777" w:rsidR="003805A4" w:rsidRDefault="003805A4" w:rsidP="002B4031">
      <w:pPr>
        <w:pStyle w:val="Kop2"/>
      </w:pPr>
      <w:r>
        <w:t>Professioneel</w:t>
      </w:r>
    </w:p>
    <w:p w14:paraId="578A56AA" w14:textId="77777777" w:rsidR="00BB3868" w:rsidRDefault="00BB3868" w:rsidP="00BB3868">
      <w:r>
        <w:t xml:space="preserve">Werkgever: </w:t>
      </w:r>
    </w:p>
    <w:p w14:paraId="712B8B43" w14:textId="77777777" w:rsidR="00BB3868" w:rsidRDefault="00BB3868" w:rsidP="00BB3868">
      <w:r>
        <w:t xml:space="preserve">Functie: </w:t>
      </w:r>
    </w:p>
    <w:p w14:paraId="2E8A8739" w14:textId="77777777" w:rsidR="00BB3868" w:rsidRDefault="00BB3868" w:rsidP="00BB3868">
      <w:r>
        <w:t xml:space="preserve">In dienst sinds: </w:t>
      </w:r>
    </w:p>
    <w:p w14:paraId="13724F2E" w14:textId="77777777" w:rsidR="00BB3868" w:rsidRDefault="00BB3868" w:rsidP="00BB3868">
      <w:r>
        <w:t xml:space="preserve">Huidige verantwoordelijkheden: </w:t>
      </w:r>
    </w:p>
    <w:p w14:paraId="23545767" w14:textId="77777777" w:rsidR="00BB3868" w:rsidRDefault="00BB3868" w:rsidP="00BB3868">
      <w:r>
        <w:t xml:space="preserve">Indien je leiding geeft; grootte van je team: </w:t>
      </w:r>
    </w:p>
    <w:p w14:paraId="75A9CD07" w14:textId="77777777" w:rsidR="00BB3868" w:rsidRPr="00BB3868" w:rsidRDefault="00BB3868" w:rsidP="00BB3868">
      <w:r>
        <w:t xml:space="preserve">Op welke manier neem je binnen je beroepsactiviteit binnen de 2 jaar ondernemerschap op?: </w:t>
      </w:r>
    </w:p>
    <w:p w14:paraId="0E2B71BE" w14:textId="77777777" w:rsidR="00F80B4A" w:rsidRDefault="00F80B4A" w:rsidP="002B4031">
      <w:pPr>
        <w:pStyle w:val="Kop1"/>
      </w:pPr>
      <w:r>
        <w:t>Luik persoonlijke ontwikkeling</w:t>
      </w:r>
    </w:p>
    <w:p w14:paraId="33B74497" w14:textId="77777777" w:rsidR="00BB3868" w:rsidRDefault="00BB3868" w:rsidP="00BB3868">
      <w:r>
        <w:t>Heb je al een Insights-profiel</w:t>
      </w:r>
      <w:r w:rsidR="003C4679">
        <w:t xml:space="preserve"> (niet verplicht)</w:t>
      </w:r>
      <w:r>
        <w:t xml:space="preserve">: </w:t>
      </w:r>
    </w:p>
    <w:p w14:paraId="18CF2209" w14:textId="77777777" w:rsidR="00BB3868" w:rsidRDefault="00BB3868" w:rsidP="00BB3868">
      <w:r>
        <w:t xml:space="preserve">Zo ja, sinds wanneer: </w:t>
      </w:r>
    </w:p>
    <w:p w14:paraId="5D596A31" w14:textId="77777777" w:rsidR="00BB3868" w:rsidRPr="00BB3868" w:rsidRDefault="00BB3868" w:rsidP="00BB3868">
      <w:r>
        <w:t xml:space="preserve">Zo ja, wat is je wielpositie: </w:t>
      </w:r>
    </w:p>
    <w:p w14:paraId="4A4BB91C" w14:textId="77777777" w:rsidR="00F80B4A" w:rsidRDefault="00F80B4A" w:rsidP="002B4031">
      <w:pPr>
        <w:pStyle w:val="Kop1"/>
      </w:pPr>
      <w:r>
        <w:t>Aanvullende info</w:t>
      </w:r>
    </w:p>
    <w:p w14:paraId="560942CF" w14:textId="77777777" w:rsidR="00BB3868" w:rsidRPr="00BB3868" w:rsidRDefault="00BB3868" w:rsidP="00BB3868">
      <w:r>
        <w:t xml:space="preserve">Waarom wil je deelnemen aan de Flanders Academy: </w:t>
      </w:r>
    </w:p>
    <w:sectPr w:rsidR="00BB3868" w:rsidRPr="00BB38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708B" w14:textId="77777777" w:rsidR="00BA1A31" w:rsidRDefault="00BA1A31" w:rsidP="002B4031">
      <w:pPr>
        <w:spacing w:after="0" w:line="240" w:lineRule="auto"/>
      </w:pPr>
      <w:r>
        <w:separator/>
      </w:r>
    </w:p>
  </w:endnote>
  <w:endnote w:type="continuationSeparator" w:id="0">
    <w:p w14:paraId="1734DBE5" w14:textId="77777777" w:rsidR="00BA1A31" w:rsidRDefault="00BA1A31" w:rsidP="002B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ACC6" w14:textId="6F82F75A" w:rsidR="005170BC" w:rsidRDefault="005170BC" w:rsidP="005170BC">
    <w:pPr>
      <w:pStyle w:val="Voettekst"/>
      <w:jc w:val="center"/>
    </w:pPr>
    <w:r>
      <w:rPr>
        <w:noProof/>
      </w:rPr>
      <w:drawing>
        <wp:inline distT="0" distB="0" distL="0" distR="0" wp14:anchorId="0E581A9B" wp14:editId="5A9583CF">
          <wp:extent cx="1800000" cy="18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landers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7C5F" w14:textId="77777777" w:rsidR="00BA1A31" w:rsidRDefault="00BA1A31" w:rsidP="002B4031">
      <w:pPr>
        <w:spacing w:after="0" w:line="240" w:lineRule="auto"/>
      </w:pPr>
      <w:r>
        <w:separator/>
      </w:r>
    </w:p>
  </w:footnote>
  <w:footnote w:type="continuationSeparator" w:id="0">
    <w:p w14:paraId="34FAFDA3" w14:textId="77777777" w:rsidR="00BA1A31" w:rsidRDefault="00BA1A31" w:rsidP="002B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2ED0" w14:textId="421F0CD2" w:rsidR="002B4031" w:rsidRDefault="0042686F" w:rsidP="0042686F">
    <w:pPr>
      <w:pStyle w:val="Koptekst"/>
    </w:pPr>
    <w:r>
      <w:t xml:space="preserve">JCI </w:t>
    </w:r>
    <w:proofErr w:type="spellStart"/>
    <w:r>
      <w:t>Flanders</w:t>
    </w:r>
    <w:proofErr w:type="spellEnd"/>
    <w:r>
      <w:t xml:space="preserve"> Academy</w:t>
    </w:r>
    <w:r>
      <w:tab/>
    </w:r>
    <w:r>
      <w:tab/>
    </w:r>
    <w:hyperlink r:id="rId1" w:history="1">
      <w:r w:rsidRPr="003C6415">
        <w:rPr>
          <w:rStyle w:val="Hyperlink"/>
        </w:rPr>
        <w:t>https://jcitif.be/leden/flanders-academy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7DD5"/>
    <w:multiLevelType w:val="hybridMultilevel"/>
    <w:tmpl w:val="9E906D0A"/>
    <w:lvl w:ilvl="0" w:tplc="7408B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4A"/>
    <w:rsid w:val="00257CD0"/>
    <w:rsid w:val="002B4031"/>
    <w:rsid w:val="003805A4"/>
    <w:rsid w:val="003C4679"/>
    <w:rsid w:val="0042686F"/>
    <w:rsid w:val="005170BC"/>
    <w:rsid w:val="00621D74"/>
    <w:rsid w:val="00684CF7"/>
    <w:rsid w:val="00AB30EC"/>
    <w:rsid w:val="00B11DC2"/>
    <w:rsid w:val="00BA1A31"/>
    <w:rsid w:val="00BB3868"/>
    <w:rsid w:val="00C23953"/>
    <w:rsid w:val="00DE4C0C"/>
    <w:rsid w:val="00DF4F28"/>
    <w:rsid w:val="00E55827"/>
    <w:rsid w:val="00F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9068D"/>
  <w15:chartTrackingRefBased/>
  <w15:docId w15:val="{2B6F8FEA-EA7F-40E3-AED9-BA93E7C0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0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0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80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0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80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805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3805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4031"/>
  </w:style>
  <w:style w:type="paragraph" w:styleId="Voettekst">
    <w:name w:val="footer"/>
    <w:basedOn w:val="Standaard"/>
    <w:link w:val="VoettekstChar"/>
    <w:uiPriority w:val="99"/>
    <w:unhideWhenUsed/>
    <w:rsid w:val="002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4031"/>
  </w:style>
  <w:style w:type="character" w:styleId="Hyperlink">
    <w:name w:val="Hyperlink"/>
    <w:basedOn w:val="Standaardalinea-lettertype"/>
    <w:uiPriority w:val="99"/>
    <w:unhideWhenUsed/>
    <w:rsid w:val="004268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6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itif.be/leden/flanders-academ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Segier</dc:creator>
  <cp:keywords/>
  <dc:description/>
  <cp:lastModifiedBy>Jan Segier</cp:lastModifiedBy>
  <cp:revision>5</cp:revision>
  <dcterms:created xsi:type="dcterms:W3CDTF">2018-08-23T07:13:00Z</dcterms:created>
  <dcterms:modified xsi:type="dcterms:W3CDTF">2018-09-02T09:29:00Z</dcterms:modified>
</cp:coreProperties>
</file>